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967"/>
        <w:gridCol w:w="971"/>
        <w:gridCol w:w="971"/>
        <w:gridCol w:w="973"/>
        <w:gridCol w:w="973"/>
        <w:gridCol w:w="973"/>
        <w:gridCol w:w="973"/>
        <w:gridCol w:w="973"/>
        <w:gridCol w:w="1143"/>
      </w:tblGrid>
      <w:tr w:rsidR="00412BB0" w:rsidRPr="00763FF5" w14:paraId="5DAA1BF5" w14:textId="77777777" w:rsidTr="00FF1A49">
        <w:trPr>
          <w:trHeight w:val="354"/>
        </w:trPr>
        <w:tc>
          <w:tcPr>
            <w:tcW w:w="1855" w:type="dxa"/>
            <w:vAlign w:val="center"/>
            <w:hideMark/>
          </w:tcPr>
          <w:p w14:paraId="33A5FC13" w14:textId="6DAD7CC6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FF1A49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19P</w:t>
            </w:r>
            <w:r w:rsidR="00EF50D7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D929C3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0F0DC2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D929C3">
              <w:rPr>
                <w:rFonts w:ascii="Tw Cen MT" w:hAnsi="Tw Cen MT"/>
                <w:b/>
                <w:sz w:val="28"/>
                <w:szCs w:val="28"/>
              </w:rPr>
              <w:t>0</w:t>
            </w:r>
            <w:r w:rsidR="0013091E">
              <w:rPr>
                <w:rFonts w:ascii="Tw Cen MT" w:hAnsi="Tw Cen MT"/>
                <w:b/>
                <w:sz w:val="28"/>
                <w:szCs w:val="28"/>
              </w:rPr>
              <w:t>5</w:t>
            </w:r>
          </w:p>
        </w:tc>
        <w:tc>
          <w:tcPr>
            <w:tcW w:w="967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3" w:type="dxa"/>
            <w:vAlign w:val="center"/>
            <w:hideMark/>
          </w:tcPr>
          <w:p w14:paraId="52E2B0EB" w14:textId="2D6097D4" w:rsidR="00412BB0" w:rsidRPr="00763FF5" w:rsidRDefault="00FF1A49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162434B0" w:rsidR="00412BB0" w:rsidRPr="0089070D" w:rsidRDefault="00FF1A49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0EA85C85" w14:textId="10CEBA87" w:rsidR="00412BB0" w:rsidRDefault="0013091E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INTERNET OF THINGS</w:t>
      </w:r>
    </w:p>
    <w:p w14:paraId="6BF20998" w14:textId="4AA5C9EF" w:rsidR="00412BB0" w:rsidRDefault="00412BB0" w:rsidP="00412BB0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 w:rsidRPr="00412BB0">
        <w:rPr>
          <w:rFonts w:ascii="Cambria" w:eastAsia="Cabin" w:hAnsi="Cambria" w:cs="Cabin"/>
          <w:sz w:val="28"/>
          <w:szCs w:val="24"/>
        </w:rPr>
        <w:t>(</w:t>
      </w:r>
      <w:r w:rsidR="0013091E">
        <w:rPr>
          <w:rFonts w:ascii="Cambria" w:eastAsia="Cabin" w:hAnsi="Cambria" w:cs="Cabin"/>
          <w:sz w:val="28"/>
          <w:szCs w:val="24"/>
        </w:rPr>
        <w:t xml:space="preserve">Common to </w:t>
      </w:r>
      <w:r w:rsidRPr="00412BB0">
        <w:rPr>
          <w:rFonts w:ascii="Cambria" w:eastAsia="Cabin" w:hAnsi="Cambria" w:cs="Cabin"/>
          <w:sz w:val="28"/>
          <w:szCs w:val="24"/>
        </w:rPr>
        <w:t>E</w:t>
      </w:r>
      <w:r w:rsidR="000F0DC2">
        <w:rPr>
          <w:rFonts w:ascii="Cambria" w:eastAsia="Cabin" w:hAnsi="Cambria" w:cs="Cabin"/>
          <w:sz w:val="28"/>
          <w:szCs w:val="24"/>
        </w:rPr>
        <w:t>CE</w:t>
      </w:r>
      <w:r w:rsidR="0013091E">
        <w:rPr>
          <w:rFonts w:ascii="Cambria" w:eastAsia="Cabin" w:hAnsi="Cambria" w:cs="Cabin"/>
          <w:sz w:val="28"/>
          <w:szCs w:val="24"/>
        </w:rPr>
        <w:t xml:space="preserve"> and EIE</w:t>
      </w:r>
      <w:r w:rsidRPr="00412BB0">
        <w:rPr>
          <w:rFonts w:ascii="Cambria" w:eastAsia="Cabin" w:hAnsi="Cambria" w:cs="Cabin"/>
          <w:sz w:val="28"/>
          <w:szCs w:val="24"/>
        </w:rPr>
        <w:t>)</w:t>
      </w:r>
    </w:p>
    <w:p w14:paraId="3F66FDA9" w14:textId="041F0AA3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FF1A49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7865B506" w14:textId="77777777" w:rsidR="006774C4" w:rsidRPr="00AB0891" w:rsidRDefault="006774C4" w:rsidP="006774C4">
      <w:pPr>
        <w:spacing w:after="0" w:line="240" w:lineRule="auto"/>
        <w:rPr>
          <w:rFonts w:ascii="Tw Cen MT" w:hAnsi="Tw Cen MT" w:cs="Arial"/>
          <w:sz w:val="26"/>
          <w:szCs w:val="26"/>
          <w:lang w:eastAsia="en-IN"/>
        </w:rPr>
      </w:pPr>
      <w:r w:rsidRPr="00AB0891">
        <w:rPr>
          <w:rFonts w:ascii="Tw Cen MT" w:hAnsi="Tw Cen MT" w:cs="Arial"/>
          <w:sz w:val="26"/>
          <w:szCs w:val="26"/>
          <w:lang w:eastAsia="en-IN"/>
        </w:rPr>
        <w:t>Answer ALL Questions from PART-A</w:t>
      </w:r>
      <w:r w:rsidRPr="00AB0891">
        <w:rPr>
          <w:rFonts w:ascii="Tw Cen MT" w:hAnsi="Tw Cen MT" w:cs="Arial"/>
          <w:sz w:val="26"/>
          <w:szCs w:val="26"/>
          <w:lang w:eastAsia="en-IN"/>
        </w:rPr>
        <w:tab/>
      </w:r>
      <w:r w:rsidRPr="00AB0891">
        <w:rPr>
          <w:rFonts w:ascii="Tw Cen MT" w:hAnsi="Tw Cen MT" w:cs="Arial"/>
          <w:sz w:val="26"/>
          <w:szCs w:val="26"/>
          <w:lang w:eastAsia="en-IN"/>
        </w:rPr>
        <w:tab/>
      </w:r>
      <w:r w:rsidRPr="00AB0891">
        <w:rPr>
          <w:rFonts w:ascii="Tw Cen MT" w:hAnsi="Tw Cen MT" w:cs="Arial"/>
          <w:sz w:val="26"/>
          <w:szCs w:val="26"/>
          <w:lang w:eastAsia="en-IN"/>
        </w:rPr>
        <w:tab/>
      </w:r>
      <w:r w:rsidRPr="00AB0891">
        <w:rPr>
          <w:rFonts w:ascii="Tw Cen MT" w:hAnsi="Tw Cen MT" w:cs="Arial"/>
          <w:sz w:val="26"/>
          <w:szCs w:val="26"/>
          <w:lang w:eastAsia="en-IN"/>
        </w:rPr>
        <w:tab/>
      </w:r>
      <w:r w:rsidRPr="00AB0891">
        <w:rPr>
          <w:rFonts w:ascii="Tw Cen MT" w:hAnsi="Tw Cen MT" w:cs="Arial"/>
          <w:sz w:val="26"/>
          <w:szCs w:val="26"/>
          <w:lang w:eastAsia="en-IN"/>
        </w:rPr>
        <w:tab/>
      </w:r>
      <w:r w:rsidRPr="00AB0891">
        <w:rPr>
          <w:rFonts w:ascii="Tw Cen MT" w:hAnsi="Tw Cen MT" w:cs="Arial"/>
          <w:sz w:val="26"/>
          <w:szCs w:val="26"/>
          <w:lang w:eastAsia="en-IN"/>
        </w:rPr>
        <w:tab/>
      </w:r>
    </w:p>
    <w:p w14:paraId="48A05E48" w14:textId="77777777" w:rsidR="00FF1A49" w:rsidRDefault="006774C4" w:rsidP="006774C4">
      <w:pPr>
        <w:spacing w:after="0" w:line="240" w:lineRule="auto"/>
        <w:rPr>
          <w:rFonts w:ascii="Tw Cen MT" w:hAnsi="Tw Cen MT" w:cs="Arial"/>
          <w:sz w:val="26"/>
          <w:szCs w:val="26"/>
          <w:lang w:eastAsia="en-IN"/>
        </w:rPr>
      </w:pPr>
      <w:r w:rsidRPr="00AB0891">
        <w:rPr>
          <w:rFonts w:ascii="Tw Cen MT" w:hAnsi="Tw Cen MT" w:cs="Arial"/>
          <w:sz w:val="26"/>
          <w:szCs w:val="26"/>
          <w:lang w:eastAsia="en-IN"/>
        </w:rPr>
        <w:t>Answer ONE question from each unit of PART-B</w:t>
      </w:r>
      <w:r w:rsidR="00FF1A49" w:rsidRPr="00AB0891">
        <w:rPr>
          <w:rFonts w:ascii="Tw Cen MT" w:hAnsi="Tw Cen MT" w:cs="Arial"/>
          <w:sz w:val="26"/>
          <w:szCs w:val="26"/>
          <w:lang w:eastAsia="en-IN"/>
        </w:rPr>
        <w:t>.</w:t>
      </w:r>
    </w:p>
    <w:p w14:paraId="79BE782E" w14:textId="77777777" w:rsidR="00DA0903" w:rsidRDefault="00DA0903" w:rsidP="00DA090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1FDF2BEE" w14:textId="77777777" w:rsidR="00DA0903" w:rsidRDefault="00DA0903" w:rsidP="00DA0903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08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9"/>
        <w:gridCol w:w="8028"/>
        <w:gridCol w:w="572"/>
        <w:gridCol w:w="766"/>
        <w:gridCol w:w="823"/>
      </w:tblGrid>
      <w:tr w:rsidR="00DA0903" w14:paraId="20A2275D" w14:textId="77777777" w:rsidTr="00BC5DCC">
        <w:tc>
          <w:tcPr>
            <w:tcW w:w="619" w:type="dxa"/>
          </w:tcPr>
          <w:p w14:paraId="4FA510F1" w14:textId="77777777" w:rsidR="00DA0903" w:rsidRDefault="00DA0903" w:rsidP="00DA090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28" w:type="dxa"/>
            <w:hideMark/>
          </w:tcPr>
          <w:p w14:paraId="0A87D255" w14:textId="1ABA0F90" w:rsidR="00DA0903" w:rsidRDefault="00DA0903" w:rsidP="00BC5DC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Define the Internet of Things (IoT) and mention one key characteristic that distinguishes it from traditional computing networks</w:t>
            </w:r>
            <w:r w:rsidR="002F74F4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72" w:type="dxa"/>
            <w:hideMark/>
          </w:tcPr>
          <w:p w14:paraId="179CC61F" w14:textId="77777777" w:rsidR="00DA0903" w:rsidRDefault="00DA0903" w:rsidP="00BC5DC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6" w:type="dxa"/>
            <w:hideMark/>
          </w:tcPr>
          <w:p w14:paraId="7469526C" w14:textId="77777777" w:rsidR="00DA0903" w:rsidRDefault="00DA0903" w:rsidP="00BC5DC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3" w:type="dxa"/>
            <w:hideMark/>
          </w:tcPr>
          <w:p w14:paraId="59E75B45" w14:textId="77777777" w:rsidR="00DA0903" w:rsidRDefault="00DA0903" w:rsidP="00BC5DC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  <w:p w14:paraId="078BFE29" w14:textId="77777777" w:rsidR="00BC5DCC" w:rsidRDefault="00BC5DCC" w:rsidP="00BC5DC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</w:tr>
      <w:tr w:rsidR="00BC5DCC" w14:paraId="12A7F866" w14:textId="77777777" w:rsidTr="00BC5DCC">
        <w:tc>
          <w:tcPr>
            <w:tcW w:w="619" w:type="dxa"/>
          </w:tcPr>
          <w:p w14:paraId="10CB0D5B" w14:textId="77777777" w:rsidR="00BC5DCC" w:rsidRDefault="00BC5DCC" w:rsidP="00BC5DC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28" w:type="dxa"/>
          </w:tcPr>
          <w:p w14:paraId="58CC17A0" w14:textId="197C2BFF" w:rsidR="00BC5DCC" w:rsidRDefault="00BC5DCC" w:rsidP="00BC5DC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2F74F4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Describe one IoT-enabled technology that plays a crucial role in the deployment of IoT solutions?</w:t>
            </w:r>
          </w:p>
        </w:tc>
        <w:tc>
          <w:tcPr>
            <w:tcW w:w="572" w:type="dxa"/>
          </w:tcPr>
          <w:p w14:paraId="28B33E7A" w14:textId="3BB53FEB" w:rsidR="00BC5DCC" w:rsidRDefault="00BC5DCC" w:rsidP="00BC5DC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6" w:type="dxa"/>
          </w:tcPr>
          <w:p w14:paraId="7F7090A1" w14:textId="3361F08A" w:rsidR="00BC5DCC" w:rsidRDefault="00BC5DCC" w:rsidP="00BC5DC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3" w:type="dxa"/>
          </w:tcPr>
          <w:p w14:paraId="1C69672D" w14:textId="4F55B3A0" w:rsidR="00BC5DCC" w:rsidRDefault="00BC5DCC" w:rsidP="00BC5DC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BC5DCC" w14:paraId="3F9FDBC2" w14:textId="77777777" w:rsidTr="00BC5DCC">
        <w:tc>
          <w:tcPr>
            <w:tcW w:w="619" w:type="dxa"/>
          </w:tcPr>
          <w:p w14:paraId="2D192190" w14:textId="77777777" w:rsidR="00BC5DCC" w:rsidRDefault="00BC5DCC" w:rsidP="00BC5DC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28" w:type="dxa"/>
          </w:tcPr>
          <w:p w14:paraId="3829654F" w14:textId="63093CF6" w:rsidR="00BC5DCC" w:rsidRDefault="00BC5DCC" w:rsidP="00BC5DC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Explain the concept of MQTT in the context of IoT protocols.</w:t>
            </w:r>
          </w:p>
        </w:tc>
        <w:tc>
          <w:tcPr>
            <w:tcW w:w="572" w:type="dxa"/>
          </w:tcPr>
          <w:p w14:paraId="272052EE" w14:textId="25D8E4A2" w:rsidR="00BC5DCC" w:rsidRDefault="00BC5DCC" w:rsidP="00BC5DC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6" w:type="dxa"/>
          </w:tcPr>
          <w:p w14:paraId="1E1A3607" w14:textId="0CC7D6B9" w:rsidR="00BC5DCC" w:rsidRDefault="00BC5DCC" w:rsidP="00BC5DC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3" w:type="dxa"/>
          </w:tcPr>
          <w:p w14:paraId="6E975B8B" w14:textId="69852FB3" w:rsidR="00BC5DCC" w:rsidRDefault="00BC5DCC" w:rsidP="00BC5DC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BC5DCC" w14:paraId="692D0298" w14:textId="77777777" w:rsidTr="00BC5DCC">
        <w:tc>
          <w:tcPr>
            <w:tcW w:w="619" w:type="dxa"/>
          </w:tcPr>
          <w:p w14:paraId="0D3F6743" w14:textId="77777777" w:rsidR="00BC5DCC" w:rsidRDefault="00BC5DCC" w:rsidP="00BC5DC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28" w:type="dxa"/>
          </w:tcPr>
          <w:p w14:paraId="54693E65" w14:textId="50E9237B" w:rsidR="00BC5DCC" w:rsidRDefault="00BC5DCC" w:rsidP="00BC5DC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Identify one connectivity technology used in IoT and provide a brief description of its primary use.</w:t>
            </w:r>
          </w:p>
        </w:tc>
        <w:tc>
          <w:tcPr>
            <w:tcW w:w="572" w:type="dxa"/>
          </w:tcPr>
          <w:p w14:paraId="648B865A" w14:textId="3583E495" w:rsidR="00BC5DCC" w:rsidRDefault="00BC5DCC" w:rsidP="00BC5DC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6" w:type="dxa"/>
          </w:tcPr>
          <w:p w14:paraId="57AE067B" w14:textId="1FE4F9F4" w:rsidR="00BC5DCC" w:rsidRDefault="00BC5DCC" w:rsidP="00BC5DC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3" w:type="dxa"/>
          </w:tcPr>
          <w:p w14:paraId="4A3B8A14" w14:textId="2E55C69B" w:rsidR="00BC5DCC" w:rsidRDefault="00BC5DCC" w:rsidP="00BC5DC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BC5DCC" w14:paraId="68204706" w14:textId="77777777" w:rsidTr="00BC5DCC">
        <w:tc>
          <w:tcPr>
            <w:tcW w:w="619" w:type="dxa"/>
          </w:tcPr>
          <w:p w14:paraId="0DABDD89" w14:textId="77777777" w:rsidR="00BC5DCC" w:rsidRDefault="00BC5DCC" w:rsidP="00BC5DC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28" w:type="dxa"/>
          </w:tcPr>
          <w:p w14:paraId="155E7F4E" w14:textId="22FF4A66" w:rsidR="00BC5DCC" w:rsidRDefault="00BC5DCC" w:rsidP="00BC5DC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What is the significance of cloud storage models in IoT platforms?</w:t>
            </w:r>
          </w:p>
        </w:tc>
        <w:tc>
          <w:tcPr>
            <w:tcW w:w="572" w:type="dxa"/>
          </w:tcPr>
          <w:p w14:paraId="65469618" w14:textId="2BB0EE4B" w:rsidR="00BC5DCC" w:rsidRDefault="00BC5DCC" w:rsidP="00BC5DC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6" w:type="dxa"/>
          </w:tcPr>
          <w:p w14:paraId="5FF910DA" w14:textId="3DB27FC0" w:rsidR="00BC5DCC" w:rsidRDefault="00BC5DCC" w:rsidP="00BC5DC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3" w:type="dxa"/>
          </w:tcPr>
          <w:p w14:paraId="710857E1" w14:textId="03DBADB0" w:rsidR="00BC5DCC" w:rsidRDefault="00BC5DCC" w:rsidP="00BC5DC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</w:tbl>
    <w:p w14:paraId="5D72BF41" w14:textId="77777777" w:rsidR="00DA0903" w:rsidRDefault="00DA0903" w:rsidP="00DA090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16200C37" w14:textId="77777777" w:rsidR="00DA0903" w:rsidRDefault="00DA0903" w:rsidP="00DA0903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0893DE0B" w14:textId="77777777" w:rsidR="00DA0903" w:rsidRDefault="00DA0903" w:rsidP="00DA0903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09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024"/>
        <w:gridCol w:w="670"/>
        <w:gridCol w:w="767"/>
        <w:gridCol w:w="831"/>
      </w:tblGrid>
      <w:tr w:rsidR="00DA0903" w14:paraId="199BD5DB" w14:textId="77777777" w:rsidTr="00DF5F64">
        <w:tc>
          <w:tcPr>
            <w:tcW w:w="10915" w:type="dxa"/>
            <w:gridSpan w:val="5"/>
            <w:hideMark/>
          </w:tcPr>
          <w:p w14:paraId="2BB9FFEC" w14:textId="5FD7A41E" w:rsidR="00DA0903" w:rsidRPr="007E61F4" w:rsidRDefault="00DA09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7E61F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7E61F4" w:rsidRPr="007E61F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</w:t>
            </w:r>
          </w:p>
        </w:tc>
      </w:tr>
      <w:tr w:rsidR="00DA0903" w14:paraId="61E664BD" w14:textId="77777777" w:rsidTr="00DF5F64">
        <w:tc>
          <w:tcPr>
            <w:tcW w:w="623" w:type="dxa"/>
          </w:tcPr>
          <w:p w14:paraId="0A67F33A" w14:textId="77777777" w:rsidR="00DA0903" w:rsidRDefault="00DA0903" w:rsidP="00DA090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24" w:type="dxa"/>
            <w:hideMark/>
          </w:tcPr>
          <w:p w14:paraId="545C9BB2" w14:textId="57C489A1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Explain IoT Levels providing examples for each.</w:t>
            </w:r>
          </w:p>
        </w:tc>
        <w:tc>
          <w:tcPr>
            <w:tcW w:w="670" w:type="dxa"/>
          </w:tcPr>
          <w:p w14:paraId="35E686F2" w14:textId="71A0FCBD" w:rsidR="00DA0903" w:rsidRDefault="00902B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</w:tcPr>
          <w:p w14:paraId="76C554B4" w14:textId="2DB8309A" w:rsidR="00DA0903" w:rsidRDefault="00902B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30" w:type="dxa"/>
          </w:tcPr>
          <w:p w14:paraId="13DEB585" w14:textId="480CCA42" w:rsidR="00DA0903" w:rsidRDefault="00902B0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DA0903" w14:paraId="2BFCFA88" w14:textId="77777777" w:rsidTr="00DF5F64">
        <w:tc>
          <w:tcPr>
            <w:tcW w:w="10915" w:type="dxa"/>
            <w:gridSpan w:val="5"/>
            <w:hideMark/>
          </w:tcPr>
          <w:p w14:paraId="5EB39F8E" w14:textId="77777777" w:rsidR="00DA0903" w:rsidRDefault="00DA09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DA0903" w14:paraId="1D7FA7CF" w14:textId="77777777" w:rsidTr="00DF5F64">
        <w:tc>
          <w:tcPr>
            <w:tcW w:w="623" w:type="dxa"/>
          </w:tcPr>
          <w:p w14:paraId="2323F51F" w14:textId="77777777" w:rsidR="00DA0903" w:rsidRDefault="00DA0903" w:rsidP="00DA090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24" w:type="dxa"/>
            <w:hideMark/>
          </w:tcPr>
          <w:p w14:paraId="357F6534" w14:textId="3423F315" w:rsidR="00DA0903" w:rsidRDefault="00DA0903" w:rsidP="00B4575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B45759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Discuss the importance of embedded systems in IoT and how they differ from general-purpose computing systems.</w:t>
            </w:r>
          </w:p>
          <w:p w14:paraId="735A458B" w14:textId="5029EDFA" w:rsidR="00DA0903" w:rsidRPr="00B45759" w:rsidRDefault="00DA0903" w:rsidP="00B4575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B45759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Describe how IoT can transform traditional computing networks into smart environments.</w:t>
            </w:r>
          </w:p>
        </w:tc>
        <w:tc>
          <w:tcPr>
            <w:tcW w:w="670" w:type="dxa"/>
          </w:tcPr>
          <w:p w14:paraId="692AD48A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2B289377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4EAE1432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</w:tcPr>
          <w:p w14:paraId="0749A573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  <w:p w14:paraId="2F5CD3BE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1733E4E3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30" w:type="dxa"/>
          </w:tcPr>
          <w:p w14:paraId="3CE0892B" w14:textId="222AB382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 w:rsidR="00902B0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</w:t>
            </w:r>
          </w:p>
          <w:p w14:paraId="0CFB1303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17150C25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DA0903" w14:paraId="7808D394" w14:textId="77777777" w:rsidTr="00DF5F64">
        <w:tc>
          <w:tcPr>
            <w:tcW w:w="10915" w:type="dxa"/>
            <w:gridSpan w:val="5"/>
            <w:hideMark/>
          </w:tcPr>
          <w:p w14:paraId="455564CD" w14:textId="4F08B50F" w:rsidR="00DA0903" w:rsidRPr="007E61F4" w:rsidRDefault="00DA09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7E61F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7E61F4" w:rsidRPr="007E61F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II</w:t>
            </w:r>
          </w:p>
        </w:tc>
      </w:tr>
      <w:tr w:rsidR="00DA0903" w14:paraId="34576738" w14:textId="77777777" w:rsidTr="00DF5F64">
        <w:tc>
          <w:tcPr>
            <w:tcW w:w="623" w:type="dxa"/>
          </w:tcPr>
          <w:p w14:paraId="05A9BD12" w14:textId="77777777" w:rsidR="00DA0903" w:rsidRDefault="00DA0903" w:rsidP="00DA090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24" w:type="dxa"/>
            <w:hideMark/>
          </w:tcPr>
          <w:p w14:paraId="5BC70905" w14:textId="1935A14E" w:rsidR="00DA0903" w:rsidRPr="00B45759" w:rsidRDefault="00DA0903" w:rsidP="00B457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B45759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 xml:space="preserve">Compare and contrast MQTT and </w:t>
            </w:r>
            <w:r w:rsidR="00902B08" w:rsidRPr="00B45759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SMQTT</w:t>
            </w:r>
            <w:r w:rsidRPr="00B45759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, highlighting their key features and suitable application scenarios.</w:t>
            </w:r>
          </w:p>
          <w:p w14:paraId="7DB1E878" w14:textId="771BA0C6" w:rsidR="00DA0903" w:rsidRPr="00B45759" w:rsidRDefault="00DA0903" w:rsidP="00B457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 w:rsidRPr="00B45759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Describe CoAP and discuss how it fits into the resource-constrained environments of IoT.</w:t>
            </w:r>
          </w:p>
        </w:tc>
        <w:tc>
          <w:tcPr>
            <w:tcW w:w="670" w:type="dxa"/>
          </w:tcPr>
          <w:p w14:paraId="2D3033C3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2D3E9689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5521BF50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</w:tcPr>
          <w:p w14:paraId="0AB54D16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  <w:p w14:paraId="685B037B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06A17242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30" w:type="dxa"/>
          </w:tcPr>
          <w:p w14:paraId="7AA90904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  <w:p w14:paraId="41CBE3C0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45ED1BFC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DA0903" w14:paraId="0D603327" w14:textId="77777777" w:rsidTr="00DF5F64">
        <w:tc>
          <w:tcPr>
            <w:tcW w:w="10915" w:type="dxa"/>
            <w:gridSpan w:val="5"/>
            <w:hideMark/>
          </w:tcPr>
          <w:p w14:paraId="181F8C90" w14:textId="77777777" w:rsidR="00DA0903" w:rsidRDefault="00DA09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DA0903" w14:paraId="6599F36F" w14:textId="77777777" w:rsidTr="00DF5F64">
        <w:tc>
          <w:tcPr>
            <w:tcW w:w="623" w:type="dxa"/>
          </w:tcPr>
          <w:p w14:paraId="3E97138B" w14:textId="77777777" w:rsidR="00DA0903" w:rsidRDefault="00DA0903" w:rsidP="00DA090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24" w:type="dxa"/>
            <w:hideMark/>
          </w:tcPr>
          <w:p w14:paraId="44D59410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a) Outline the use cases for which XMPP would be preferred over other IoT protocols and explain why. </w:t>
            </w:r>
          </w:p>
          <w:p w14:paraId="509DF81D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b) Describe the main features of the Advanced Message Queuing Protocol (AMQP) and its role in IoT messaging.</w:t>
            </w:r>
          </w:p>
        </w:tc>
        <w:tc>
          <w:tcPr>
            <w:tcW w:w="670" w:type="dxa"/>
          </w:tcPr>
          <w:p w14:paraId="57444341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70D502D5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36DA86A3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</w:tcPr>
          <w:p w14:paraId="786BEC5C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  <w:p w14:paraId="5F577AC2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3A0D4FB3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30" w:type="dxa"/>
          </w:tcPr>
          <w:p w14:paraId="2BB75D18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  <w:p w14:paraId="347B3E1B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770A6A39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DA0903" w14:paraId="10A5F1DD" w14:textId="77777777" w:rsidTr="00DF5F64">
        <w:tc>
          <w:tcPr>
            <w:tcW w:w="10915" w:type="dxa"/>
            <w:gridSpan w:val="5"/>
            <w:hideMark/>
          </w:tcPr>
          <w:p w14:paraId="5E1CC45C" w14:textId="23486696" w:rsidR="00DA0903" w:rsidRPr="007E61F4" w:rsidRDefault="00DA09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7E61F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7E61F4" w:rsidRPr="007E61F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III</w:t>
            </w:r>
          </w:p>
        </w:tc>
      </w:tr>
      <w:tr w:rsidR="00DA0903" w14:paraId="4EC1676F" w14:textId="77777777" w:rsidTr="00DF5F64">
        <w:tc>
          <w:tcPr>
            <w:tcW w:w="623" w:type="dxa"/>
          </w:tcPr>
          <w:p w14:paraId="493C691A" w14:textId="77777777" w:rsidR="00DA0903" w:rsidRDefault="00DA0903" w:rsidP="00DA090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24" w:type="dxa"/>
            <w:hideMark/>
          </w:tcPr>
          <w:p w14:paraId="2D98DEAB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a)</w:t>
            </w:r>
            <w: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Explain how 6LOWPAN enables IoT devices to connect to the internet and the benefits it offers.</w:t>
            </w:r>
          </w:p>
          <w:p w14:paraId="5CA2FFE4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b)</w:t>
            </w:r>
            <w: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Discuss the differences between Zigbee and Bluetooth technologies and their respective use cases in IoT.</w:t>
            </w:r>
          </w:p>
        </w:tc>
        <w:tc>
          <w:tcPr>
            <w:tcW w:w="670" w:type="dxa"/>
          </w:tcPr>
          <w:p w14:paraId="743FA963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495239D1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7280F4B1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</w:tcPr>
          <w:p w14:paraId="58382E79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  <w:p w14:paraId="7E5BC1AD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2122155E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30" w:type="dxa"/>
          </w:tcPr>
          <w:p w14:paraId="339A7304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  <w:p w14:paraId="473B3F50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46F8B841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DA0903" w14:paraId="4F1B70A7" w14:textId="77777777" w:rsidTr="00DF5F64">
        <w:tc>
          <w:tcPr>
            <w:tcW w:w="10915" w:type="dxa"/>
            <w:gridSpan w:val="5"/>
            <w:hideMark/>
          </w:tcPr>
          <w:p w14:paraId="6CA9F4A6" w14:textId="77777777" w:rsidR="00DA0903" w:rsidRDefault="00DA09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DA0903" w14:paraId="3AE74058" w14:textId="77777777" w:rsidTr="00DF5F64">
        <w:tc>
          <w:tcPr>
            <w:tcW w:w="623" w:type="dxa"/>
          </w:tcPr>
          <w:p w14:paraId="6ABD8351" w14:textId="77777777" w:rsidR="00DA0903" w:rsidRDefault="00DA0903" w:rsidP="00DA090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24" w:type="dxa"/>
            <w:hideMark/>
          </w:tcPr>
          <w:p w14:paraId="0363B3AA" w14:textId="77777777" w:rsidR="00DA0903" w:rsidRDefault="00DA090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a) Explain the importance of the Wireless HART protocol in industrial IoT applications.</w:t>
            </w:r>
          </w:p>
          <w:p w14:paraId="22F03031" w14:textId="77777777" w:rsidR="00DA0903" w:rsidRDefault="00DA090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b) Contrast ISA 100 with Z-Wave in terms of their applications and performance in IoT networks.</w:t>
            </w:r>
          </w:p>
        </w:tc>
        <w:tc>
          <w:tcPr>
            <w:tcW w:w="670" w:type="dxa"/>
          </w:tcPr>
          <w:p w14:paraId="73757A73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7CE785E2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590835E5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</w:tcPr>
          <w:p w14:paraId="2B0889B4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  <w:p w14:paraId="01978D5F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2E1713DC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30" w:type="dxa"/>
          </w:tcPr>
          <w:p w14:paraId="4661A80E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  <w:p w14:paraId="2B78EADB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58D6938C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DA0903" w14:paraId="0B1038A4" w14:textId="77777777" w:rsidTr="00DF5F64">
        <w:tc>
          <w:tcPr>
            <w:tcW w:w="10915" w:type="dxa"/>
            <w:gridSpan w:val="5"/>
            <w:hideMark/>
          </w:tcPr>
          <w:p w14:paraId="4915878A" w14:textId="77777777" w:rsidR="007E61F4" w:rsidRDefault="007E61F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7143DD62" w14:textId="77777777" w:rsidR="007E61F4" w:rsidRDefault="007E61F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7A1E67C7" w14:textId="77777777" w:rsidR="00A563C5" w:rsidRDefault="00A563C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01BE4325" w14:textId="77777777" w:rsidR="00A563C5" w:rsidRPr="007E61F4" w:rsidRDefault="00A563C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318870DE" w14:textId="77777777" w:rsidR="00DF5F64" w:rsidRDefault="00DF5F6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012A4E56" w14:textId="77777777" w:rsidR="00DA0903" w:rsidRDefault="00DA09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7E61F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7E61F4" w:rsidRPr="007E61F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IV</w:t>
            </w:r>
          </w:p>
          <w:p w14:paraId="549C4BAE" w14:textId="3D6A493D" w:rsidR="00DF5F64" w:rsidRDefault="00DF5F6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</w:tr>
      <w:tr w:rsidR="00DA0903" w14:paraId="1CCDA717" w14:textId="77777777" w:rsidTr="00DF5F64">
        <w:tc>
          <w:tcPr>
            <w:tcW w:w="623" w:type="dxa"/>
          </w:tcPr>
          <w:p w14:paraId="0859AAAC" w14:textId="77777777" w:rsidR="00DA0903" w:rsidRDefault="00DA0903" w:rsidP="00DA090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24" w:type="dxa"/>
            <w:hideMark/>
          </w:tcPr>
          <w:p w14:paraId="72F539B6" w14:textId="77777777" w:rsidR="00DA0903" w:rsidRDefault="00DA0903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 xml:space="preserve">a) Illustrate how Raspberry PI can be used in IoT with a focus on interfacing external gadgets and reading input from pins through a Python program. </w:t>
            </w:r>
          </w:p>
          <w:p w14:paraId="44B3E1EB" w14:textId="77777777" w:rsidR="00DA0903" w:rsidRDefault="00DA090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b) Discuss the role of serial, SPI, and I2C interfaces in IoT devices using Raspberry PI as an example.</w:t>
            </w:r>
          </w:p>
        </w:tc>
        <w:tc>
          <w:tcPr>
            <w:tcW w:w="670" w:type="dxa"/>
          </w:tcPr>
          <w:p w14:paraId="43EED64D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3CA03153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6890FF76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1DA5488E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</w:tcPr>
          <w:p w14:paraId="68DD3EA2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  <w:p w14:paraId="0AB8BEE5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6C801C33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09C6B589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30" w:type="dxa"/>
          </w:tcPr>
          <w:p w14:paraId="272EF68D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  <w:p w14:paraId="4FB55863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7B0CADA5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306E916C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DA0903" w14:paraId="62EECEA8" w14:textId="77777777" w:rsidTr="00DF5F64">
        <w:tc>
          <w:tcPr>
            <w:tcW w:w="10915" w:type="dxa"/>
            <w:gridSpan w:val="5"/>
            <w:hideMark/>
          </w:tcPr>
          <w:p w14:paraId="188FE271" w14:textId="77777777" w:rsidR="00DA0903" w:rsidRDefault="00DA09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DA0903" w14:paraId="58449F14" w14:textId="77777777" w:rsidTr="00DF5F64">
        <w:tc>
          <w:tcPr>
            <w:tcW w:w="623" w:type="dxa"/>
          </w:tcPr>
          <w:p w14:paraId="7E7AF96A" w14:textId="77777777" w:rsidR="00DA0903" w:rsidRDefault="00DA0903" w:rsidP="00DA090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24" w:type="dxa"/>
            <w:hideMark/>
          </w:tcPr>
          <w:p w14:paraId="4EBF5769" w14:textId="62748349" w:rsidR="00DA0903" w:rsidRDefault="00DA0903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a)</w:t>
            </w:r>
            <w:r w:rsidR="007E61F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Describe how to interface an LED with a Raspberry Pi using Python</w:t>
            </w:r>
          </w:p>
          <w:p w14:paraId="1D893362" w14:textId="2ADD6D59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b)</w:t>
            </w:r>
            <w:r w:rsidR="007E61F4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Explain how to read a button press using a Raspberry Pi and Python</w:t>
            </w:r>
          </w:p>
        </w:tc>
        <w:tc>
          <w:tcPr>
            <w:tcW w:w="670" w:type="dxa"/>
            <w:hideMark/>
          </w:tcPr>
          <w:p w14:paraId="33850115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10874B3D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315E1703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  <w:p w14:paraId="01A59C3F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30" w:type="dxa"/>
            <w:hideMark/>
          </w:tcPr>
          <w:p w14:paraId="4967BB4F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BL-4</w:t>
            </w:r>
          </w:p>
          <w:p w14:paraId="2B8995CD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DA0903" w14:paraId="6693B835" w14:textId="77777777" w:rsidTr="00DF5F64">
        <w:tc>
          <w:tcPr>
            <w:tcW w:w="10915" w:type="dxa"/>
            <w:gridSpan w:val="5"/>
            <w:hideMark/>
          </w:tcPr>
          <w:p w14:paraId="29C0BF38" w14:textId="77777777" w:rsidR="007E61F4" w:rsidRDefault="007E61F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5B97B8A7" w14:textId="16ED541E" w:rsidR="00DA0903" w:rsidRPr="007E61F4" w:rsidRDefault="00DA09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7E61F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7E61F4" w:rsidRPr="007E61F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V</w:t>
            </w:r>
          </w:p>
        </w:tc>
      </w:tr>
      <w:tr w:rsidR="00DA0903" w14:paraId="0ED1661D" w14:textId="77777777" w:rsidTr="00DF5F64">
        <w:tc>
          <w:tcPr>
            <w:tcW w:w="623" w:type="dxa"/>
          </w:tcPr>
          <w:p w14:paraId="4C0EA56A" w14:textId="77777777" w:rsidR="00DA0903" w:rsidRDefault="00DA0903" w:rsidP="00DA090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24" w:type="dxa"/>
            <w:hideMark/>
          </w:tcPr>
          <w:p w14:paraId="68ECBD61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a) Elaborate on the concept of RESTful web API and its importance in IoT applications.</w:t>
            </w:r>
          </w:p>
          <w:p w14:paraId="5D2A2554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b) Compare a webserver designed for IoT with traditional webservers, with a focus on communication APIs and cloud integration.</w:t>
            </w:r>
          </w:p>
        </w:tc>
        <w:tc>
          <w:tcPr>
            <w:tcW w:w="670" w:type="dxa"/>
          </w:tcPr>
          <w:p w14:paraId="34E6E15B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186031BC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3D60AC53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</w:tcPr>
          <w:p w14:paraId="40BFBA61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  <w:p w14:paraId="165DE6FE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2B736A41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30" w:type="dxa"/>
          </w:tcPr>
          <w:p w14:paraId="05BFFA23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  <w:p w14:paraId="30EBBEDF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5F0646A7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DA0903" w14:paraId="4CC37681" w14:textId="77777777" w:rsidTr="00DF5F64">
        <w:tc>
          <w:tcPr>
            <w:tcW w:w="10915" w:type="dxa"/>
            <w:gridSpan w:val="5"/>
            <w:hideMark/>
          </w:tcPr>
          <w:p w14:paraId="12471A2A" w14:textId="77777777" w:rsidR="00DA0903" w:rsidRDefault="00DA09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DA0903" w14:paraId="29AEC642" w14:textId="77777777" w:rsidTr="00DF5F64">
        <w:tc>
          <w:tcPr>
            <w:tcW w:w="623" w:type="dxa"/>
          </w:tcPr>
          <w:p w14:paraId="01A60404" w14:textId="77777777" w:rsidR="00DA0903" w:rsidRDefault="00DA0903" w:rsidP="00DA090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24" w:type="dxa"/>
            <w:hideMark/>
          </w:tcPr>
          <w:p w14:paraId="3EF96EE3" w14:textId="4982E3F9" w:rsidR="00DA0903" w:rsidRDefault="00A563C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Explain about </w:t>
            </w:r>
            <w:proofErr w:type="spell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Xively</w:t>
            </w:r>
            <w:proofErr w:type="spell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cloud for Internet of Things.</w:t>
            </w:r>
          </w:p>
        </w:tc>
        <w:tc>
          <w:tcPr>
            <w:tcW w:w="670" w:type="dxa"/>
          </w:tcPr>
          <w:p w14:paraId="7C1579EE" w14:textId="60B955AF" w:rsidR="00DA0903" w:rsidRDefault="00A563C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</w:tcPr>
          <w:p w14:paraId="6AA9A777" w14:textId="37BD4B5E" w:rsidR="00DA0903" w:rsidRDefault="00A563C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30" w:type="dxa"/>
          </w:tcPr>
          <w:p w14:paraId="35EB948D" w14:textId="331D376E" w:rsidR="00DA0903" w:rsidRDefault="00A563C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DA0903" w14:paraId="4A6F15F1" w14:textId="77777777" w:rsidTr="00DF5F64">
        <w:tc>
          <w:tcPr>
            <w:tcW w:w="10915" w:type="dxa"/>
            <w:gridSpan w:val="5"/>
            <w:hideMark/>
          </w:tcPr>
          <w:p w14:paraId="08A120D1" w14:textId="77777777" w:rsidR="00A563C5" w:rsidRDefault="00A563C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30F88E12" w14:textId="02E43A67" w:rsidR="00DA0903" w:rsidRPr="007E61F4" w:rsidRDefault="00DA09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7E61F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7E61F4" w:rsidRPr="007E61F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VI</w:t>
            </w:r>
          </w:p>
        </w:tc>
      </w:tr>
      <w:tr w:rsidR="00DA0903" w14:paraId="45D5D535" w14:textId="77777777" w:rsidTr="00DF5F64">
        <w:tc>
          <w:tcPr>
            <w:tcW w:w="623" w:type="dxa"/>
          </w:tcPr>
          <w:p w14:paraId="22A98A61" w14:textId="77777777" w:rsidR="00DA0903" w:rsidRDefault="00DA0903" w:rsidP="00DA090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24" w:type="dxa"/>
            <w:hideMark/>
          </w:tcPr>
          <w:p w14:paraId="5D2E7E2F" w14:textId="77777777" w:rsidR="00DA0903" w:rsidRDefault="00DA0903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 xml:space="preserve">a) Design a methodology for home automation that integrates various IoT devices and platforms. </w:t>
            </w:r>
          </w:p>
          <w:p w14:paraId="5BABADD6" w14:textId="77777777" w:rsidR="00DA0903" w:rsidRDefault="00DA090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b) Propose a system for weather monitoring using IoT, detailing the sensors and connectivity technologies involved</w:t>
            </w:r>
          </w:p>
        </w:tc>
        <w:tc>
          <w:tcPr>
            <w:tcW w:w="670" w:type="dxa"/>
          </w:tcPr>
          <w:p w14:paraId="6438BFA2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701CA255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158C9A15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4DFFCD34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67" w:type="dxa"/>
          </w:tcPr>
          <w:p w14:paraId="697018DB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  <w:p w14:paraId="0C768904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3A7310CE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30" w:type="dxa"/>
          </w:tcPr>
          <w:p w14:paraId="6B588B12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  <w:p w14:paraId="3EDC2262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1E1FD25C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DA0903" w14:paraId="28A88694" w14:textId="77777777" w:rsidTr="00DF5F64">
        <w:tc>
          <w:tcPr>
            <w:tcW w:w="10915" w:type="dxa"/>
            <w:gridSpan w:val="5"/>
            <w:hideMark/>
          </w:tcPr>
          <w:p w14:paraId="37613E87" w14:textId="77777777" w:rsidR="00DA0903" w:rsidRDefault="00DA09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DA0903" w14:paraId="24AA38C7" w14:textId="77777777" w:rsidTr="00DF5F64">
        <w:tc>
          <w:tcPr>
            <w:tcW w:w="623" w:type="dxa"/>
          </w:tcPr>
          <w:p w14:paraId="643FA4D2" w14:textId="77777777" w:rsidR="00DA0903" w:rsidRDefault="00DA0903" w:rsidP="00DA090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24" w:type="dxa"/>
            <w:hideMark/>
          </w:tcPr>
          <w:p w14:paraId="78A2E9F2" w14:textId="77777777" w:rsidR="00DA0903" w:rsidRDefault="00DA090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a) Develop a conceptual design for a smart city that leverages IoT technologies for better urban management. </w:t>
            </w:r>
          </w:p>
          <w:p w14:paraId="1CF5EB11" w14:textId="77777777" w:rsidR="00DA0903" w:rsidRDefault="00DA090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b) Discuss how IoT can revolutionize the logistics industry, giving examples of specific applications and the technologies used.</w:t>
            </w:r>
          </w:p>
        </w:tc>
        <w:tc>
          <w:tcPr>
            <w:tcW w:w="670" w:type="dxa"/>
          </w:tcPr>
          <w:p w14:paraId="2147B249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568F5C75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54DAC859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</w:tcPr>
          <w:p w14:paraId="6844E1FC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  <w:p w14:paraId="359E70B7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1A56F31A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30" w:type="dxa"/>
          </w:tcPr>
          <w:p w14:paraId="14B8DF06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BL-6</w:t>
            </w:r>
          </w:p>
          <w:p w14:paraId="1350B3F6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1A14A27C" w14:textId="77777777" w:rsidR="00DA0903" w:rsidRDefault="00DA09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</w:tbl>
    <w:p w14:paraId="3150F9F1" w14:textId="77777777" w:rsidR="00DA0903" w:rsidRDefault="00DA0903" w:rsidP="00DA090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A916F9E" w14:textId="77777777" w:rsidR="00DA0903" w:rsidRDefault="00DA0903" w:rsidP="00DA0903">
      <w:pPr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41A28BF0" w14:textId="77777777" w:rsidR="00FF1A49" w:rsidRPr="00FF1A49" w:rsidRDefault="00FF1A49" w:rsidP="00FF1A49">
      <w:pPr>
        <w:jc w:val="center"/>
        <w:rPr>
          <w:rFonts w:ascii="Tw Cen MT" w:hAnsi="Tw Cen MT" w:cs="Arial"/>
          <w:sz w:val="26"/>
          <w:szCs w:val="26"/>
          <w:lang w:eastAsia="en-IN"/>
        </w:rPr>
      </w:pPr>
    </w:p>
    <w:sectPr w:rsidR="00FF1A49" w:rsidRPr="00FF1A49" w:rsidSect="00D27E10">
      <w:footerReference w:type="default" r:id="rId7"/>
      <w:pgSz w:w="11906" w:h="16838"/>
      <w:pgMar w:top="567" w:right="424" w:bottom="851" w:left="709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FC9FF" w14:textId="77777777" w:rsidR="006D3995" w:rsidRDefault="006D3995" w:rsidP="00306BF9">
      <w:pPr>
        <w:spacing w:after="0" w:line="240" w:lineRule="auto"/>
      </w:pPr>
      <w:r>
        <w:separator/>
      </w:r>
    </w:p>
  </w:endnote>
  <w:endnote w:type="continuationSeparator" w:id="0">
    <w:p w14:paraId="20C0F856" w14:textId="77777777" w:rsidR="006D3995" w:rsidRDefault="006D3995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939240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CB036" w14:textId="77777777" w:rsidR="006D3995" w:rsidRDefault="006D3995" w:rsidP="00306BF9">
      <w:pPr>
        <w:spacing w:after="0" w:line="240" w:lineRule="auto"/>
      </w:pPr>
      <w:r>
        <w:separator/>
      </w:r>
    </w:p>
  </w:footnote>
  <w:footnote w:type="continuationSeparator" w:id="0">
    <w:p w14:paraId="228E4090" w14:textId="77777777" w:rsidR="006D3995" w:rsidRDefault="006D3995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1099B"/>
    <w:multiLevelType w:val="hybridMultilevel"/>
    <w:tmpl w:val="6A9C632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0F6885"/>
    <w:multiLevelType w:val="hybridMultilevel"/>
    <w:tmpl w:val="0104435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C016A"/>
    <w:multiLevelType w:val="hybridMultilevel"/>
    <w:tmpl w:val="0658B54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E115EC"/>
    <w:multiLevelType w:val="hybridMultilevel"/>
    <w:tmpl w:val="A6D26890"/>
    <w:lvl w:ilvl="0" w:tplc="6DA8464E">
      <w:start w:val="1"/>
      <w:numFmt w:val="lowerLetter"/>
      <w:lvlText w:val="%1)"/>
      <w:lvlJc w:val="left"/>
      <w:pPr>
        <w:ind w:left="720" w:hanging="360"/>
      </w:pPr>
      <w:rPr>
        <w:rFonts w:eastAsia="Arial Unicode MS"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2702883">
    <w:abstractNumId w:val="3"/>
  </w:num>
  <w:num w:numId="2" w16cid:durableId="123737209">
    <w:abstractNumId w:val="5"/>
  </w:num>
  <w:num w:numId="3" w16cid:durableId="1014305045">
    <w:abstractNumId w:val="0"/>
  </w:num>
  <w:num w:numId="4" w16cid:durableId="332804181">
    <w:abstractNumId w:val="4"/>
  </w:num>
  <w:num w:numId="5" w16cid:durableId="15376191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4322010">
    <w:abstractNumId w:val="4"/>
  </w:num>
  <w:num w:numId="7" w16cid:durableId="1627393409">
    <w:abstractNumId w:val="6"/>
  </w:num>
  <w:num w:numId="8" w16cid:durableId="10536954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2A03"/>
    <w:rsid w:val="00032D30"/>
    <w:rsid w:val="00072845"/>
    <w:rsid w:val="00080C8D"/>
    <w:rsid w:val="0009799C"/>
    <w:rsid w:val="000B4D90"/>
    <w:rsid w:val="000F0DC2"/>
    <w:rsid w:val="00120337"/>
    <w:rsid w:val="0013091E"/>
    <w:rsid w:val="001950AE"/>
    <w:rsid w:val="001B14BD"/>
    <w:rsid w:val="001F4F36"/>
    <w:rsid w:val="002243BA"/>
    <w:rsid w:val="00253824"/>
    <w:rsid w:val="00292FB9"/>
    <w:rsid w:val="0029568E"/>
    <w:rsid w:val="002D49FA"/>
    <w:rsid w:val="002F74F4"/>
    <w:rsid w:val="00306BF9"/>
    <w:rsid w:val="00331EA4"/>
    <w:rsid w:val="003B48C4"/>
    <w:rsid w:val="003F2EB9"/>
    <w:rsid w:val="00403828"/>
    <w:rsid w:val="00406E24"/>
    <w:rsid w:val="00412BB0"/>
    <w:rsid w:val="004D76D8"/>
    <w:rsid w:val="004E581C"/>
    <w:rsid w:val="00513AAB"/>
    <w:rsid w:val="00525FA9"/>
    <w:rsid w:val="00542DE8"/>
    <w:rsid w:val="00574929"/>
    <w:rsid w:val="005C606A"/>
    <w:rsid w:val="00642A03"/>
    <w:rsid w:val="006774C4"/>
    <w:rsid w:val="006A2E54"/>
    <w:rsid w:val="006D1647"/>
    <w:rsid w:val="006D3995"/>
    <w:rsid w:val="006E5ADF"/>
    <w:rsid w:val="00701B83"/>
    <w:rsid w:val="0073457C"/>
    <w:rsid w:val="00770251"/>
    <w:rsid w:val="00785AD4"/>
    <w:rsid w:val="007E61F4"/>
    <w:rsid w:val="00867112"/>
    <w:rsid w:val="008C1F6A"/>
    <w:rsid w:val="008D369B"/>
    <w:rsid w:val="008D661C"/>
    <w:rsid w:val="008D6C5A"/>
    <w:rsid w:val="00902B08"/>
    <w:rsid w:val="009F6B0F"/>
    <w:rsid w:val="00A563C5"/>
    <w:rsid w:val="00A95B75"/>
    <w:rsid w:val="00AB0891"/>
    <w:rsid w:val="00AB7758"/>
    <w:rsid w:val="00AD5603"/>
    <w:rsid w:val="00B45759"/>
    <w:rsid w:val="00B469A2"/>
    <w:rsid w:val="00B820AF"/>
    <w:rsid w:val="00BC2B86"/>
    <w:rsid w:val="00BC5DCC"/>
    <w:rsid w:val="00BD2B21"/>
    <w:rsid w:val="00BF643E"/>
    <w:rsid w:val="00C23714"/>
    <w:rsid w:val="00C76869"/>
    <w:rsid w:val="00D27E10"/>
    <w:rsid w:val="00D43ABB"/>
    <w:rsid w:val="00D611AF"/>
    <w:rsid w:val="00D82328"/>
    <w:rsid w:val="00D929C3"/>
    <w:rsid w:val="00DA0903"/>
    <w:rsid w:val="00DE1300"/>
    <w:rsid w:val="00DF5F64"/>
    <w:rsid w:val="00EC0E9E"/>
    <w:rsid w:val="00EE3E60"/>
    <w:rsid w:val="00EF50D7"/>
    <w:rsid w:val="00FF1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E6982A"/>
  <w15:chartTrackingRefBased/>
  <w15:docId w15:val="{F4981129-F0CF-4FC0-9ACC-DA437843F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6774C4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8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532</Words>
  <Characters>3038</Characters>
  <Application>Microsoft Office Word</Application>
  <DocSecurity>0</DocSecurity>
  <Lines>25</Lines>
  <Paragraphs>7</Paragraphs>
  <ScaleCrop>false</ScaleCrop>
  <Company/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48</cp:revision>
  <cp:lastPrinted>2024-07-23T07:21:00Z</cp:lastPrinted>
  <dcterms:created xsi:type="dcterms:W3CDTF">2022-07-22T00:46:00Z</dcterms:created>
  <dcterms:modified xsi:type="dcterms:W3CDTF">2024-07-23T07:25:00Z</dcterms:modified>
</cp:coreProperties>
</file>